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75" w:rsidRDefault="00D66EFC" w:rsidP="00487F75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66EF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F7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</w:t>
      </w:r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ПРАВИЛА ПОСЕЩЕНИЯ </w:t>
      </w:r>
      <w:r w:rsidR="00487F7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</w:t>
      </w:r>
    </w:p>
    <w:p w:rsidR="00D66EFC" w:rsidRPr="00D66EFC" w:rsidRDefault="00487F75" w:rsidP="00487F75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</w:t>
      </w:r>
      <w:r w:rsidR="00D66EFC"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</w:t>
      </w:r>
      <w:r w:rsidR="00D66EFC"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487F75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 xml:space="preserve">1. Приходить в зал </w:t>
      </w:r>
      <w:r w:rsidR="00487F75">
        <w:rPr>
          <w:rFonts w:ascii="Times New Roman" w:hAnsi="Times New Roman" w:cs="Times New Roman"/>
          <w:b/>
          <w:sz w:val="40"/>
          <w:szCs w:val="40"/>
        </w:rPr>
        <w:t xml:space="preserve">нужно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без опоздания </w:t>
      </w:r>
    </w:p>
    <w:p w:rsidR="00D66EFC" w:rsidRPr="00D66EFC" w:rsidRDefault="00487F75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за 5-10 минут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487F75" w:rsidRDefault="00D66EFC" w:rsidP="00487F75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В детском саду </w:t>
      </w:r>
      <w:r w:rsidR="00487F75" w:rsidRPr="00D66EFC">
        <w:rPr>
          <w:rFonts w:ascii="Times New Roman" w:hAnsi="Times New Roman" w:cs="Times New Roman"/>
          <w:b/>
          <w:sz w:val="40"/>
          <w:szCs w:val="40"/>
        </w:rPr>
        <w:t xml:space="preserve">из соображений общей чистоты и </w:t>
      </w:r>
      <w:r w:rsidR="00487F7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87F75" w:rsidRDefault="00487F75" w:rsidP="00487F75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лично</w:t>
      </w:r>
      <w:r>
        <w:rPr>
          <w:rFonts w:ascii="Times New Roman" w:hAnsi="Times New Roman" w:cs="Times New Roman"/>
          <w:b/>
          <w:sz w:val="40"/>
          <w:szCs w:val="40"/>
        </w:rPr>
        <w:t xml:space="preserve">й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гигиены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 xml:space="preserve">меняют обувь и дети и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D66EFC" w:rsidRPr="00D66EFC" w:rsidRDefault="00487F75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взрослые.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  <w:r w:rsidR="00487F75">
        <w:rPr>
          <w:rFonts w:ascii="Times New Roman" w:hAnsi="Times New Roman" w:cs="Times New Roman"/>
          <w:b/>
          <w:sz w:val="40"/>
          <w:szCs w:val="40"/>
        </w:rPr>
        <w:t xml:space="preserve"> надо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87F75">
        <w:rPr>
          <w:rFonts w:ascii="Times New Roman" w:hAnsi="Times New Roman" w:cs="Times New Roman"/>
          <w:b/>
          <w:sz w:val="40"/>
          <w:szCs w:val="40"/>
        </w:rPr>
        <w:t>разговаривать и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5. Не забудьте отключить сотовые телефоны.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Звонки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ваших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мобильных 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телефонов могут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сбить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</w:t>
      </w:r>
      <w:r w:rsidR="00487F7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ВАС </w:t>
      </w: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 ТЕРПЕНИЕ </w:t>
      </w:r>
    </w:p>
    <w:p w:rsidR="007C480B" w:rsidRPr="00D66EFC" w:rsidRDefault="00487F75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</w:t>
      </w:r>
      <w:r w:rsidR="00D66EFC"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FC"/>
    <w:rsid w:val="00487F75"/>
    <w:rsid w:val="007C480B"/>
    <w:rsid w:val="007F2C00"/>
    <w:rsid w:val="00933794"/>
    <w:rsid w:val="00940989"/>
    <w:rsid w:val="00B20FB0"/>
    <w:rsid w:val="00D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50D9-B72C-4440-B952-87A1D04D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2010-10-08T17:10:00Z</dcterms:created>
  <dcterms:modified xsi:type="dcterms:W3CDTF">2013-11-02T16:43:00Z</dcterms:modified>
</cp:coreProperties>
</file>